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8C" w:rsidRPr="005176BB" w:rsidRDefault="00332342" w:rsidP="00332342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5176BB"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2133600</wp:posOffset>
            </wp:positionH>
            <wp:positionV relativeFrom="paragraph">
              <wp:posOffset>-485775</wp:posOffset>
            </wp:positionV>
            <wp:extent cx="1514475" cy="1085850"/>
            <wp:effectExtent l="19050" t="0" r="9525" b="0"/>
            <wp:wrapTopAndBottom/>
            <wp:docPr id="2" name="Picture 2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es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114F">
        <w:rPr>
          <w:rFonts w:ascii="Baskerville Old Face" w:hAnsi="Baskerville Old Face"/>
          <w:b/>
          <w:sz w:val="28"/>
          <w:szCs w:val="28"/>
        </w:rPr>
        <w:t>E</w:t>
      </w:r>
      <w:r w:rsidRPr="005176BB">
        <w:rPr>
          <w:rFonts w:ascii="Baskerville Old Face" w:hAnsi="Baskerville Old Face"/>
          <w:b/>
          <w:sz w:val="28"/>
          <w:szCs w:val="28"/>
        </w:rPr>
        <w:t>NVIRONMENT ACT 2005</w:t>
      </w:r>
    </w:p>
    <w:p w:rsidR="00332342" w:rsidRPr="005176BB" w:rsidRDefault="00D2450B" w:rsidP="00332342">
      <w:pPr>
        <w:jc w:val="center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ENVIRONMENT (</w:t>
      </w:r>
      <w:r w:rsidR="00332342" w:rsidRPr="005176BB">
        <w:rPr>
          <w:rFonts w:ascii="Baskerville Old Face" w:hAnsi="Baskerville Old Face"/>
          <w:b/>
          <w:sz w:val="28"/>
          <w:szCs w:val="28"/>
        </w:rPr>
        <w:t>CONTROL OF DUST</w:t>
      </w:r>
      <w:r>
        <w:rPr>
          <w:rFonts w:ascii="Baskerville Old Face" w:hAnsi="Baskerville Old Face"/>
          <w:b/>
          <w:sz w:val="28"/>
          <w:szCs w:val="28"/>
        </w:rPr>
        <w:t>)</w:t>
      </w:r>
      <w:r w:rsidR="00332342" w:rsidRPr="005176BB">
        <w:rPr>
          <w:rFonts w:ascii="Baskerville Old Face" w:hAnsi="Baskerville Old Face"/>
          <w:b/>
          <w:sz w:val="28"/>
          <w:szCs w:val="28"/>
        </w:rPr>
        <w:t xml:space="preserve"> REGULATIONS 2010</w:t>
      </w:r>
    </w:p>
    <w:p w:rsidR="00332342" w:rsidRDefault="00332342" w:rsidP="00332342">
      <w:pPr>
        <w:pStyle w:val="NoSpacing"/>
        <w:rPr>
          <w:rFonts w:ascii="Baskerville Old Face" w:hAnsi="Baskerville Old Face"/>
        </w:rPr>
      </w:pPr>
    </w:p>
    <w:p w:rsidR="00332342" w:rsidRPr="005176BB" w:rsidRDefault="00332342" w:rsidP="00332342">
      <w:pPr>
        <w:pStyle w:val="NoSpacing"/>
        <w:jc w:val="center"/>
        <w:rPr>
          <w:rFonts w:ascii="Bookman Old Style" w:hAnsi="Bookman Old Style"/>
          <w:b/>
          <w:sz w:val="28"/>
          <w:szCs w:val="28"/>
        </w:rPr>
      </w:pPr>
      <w:r w:rsidRPr="005176BB">
        <w:rPr>
          <w:rFonts w:ascii="Bookman Old Style" w:hAnsi="Bookman Old Style"/>
          <w:b/>
          <w:sz w:val="28"/>
          <w:szCs w:val="28"/>
        </w:rPr>
        <w:t>APPLICATION FOR CERTIFICATE</w:t>
      </w:r>
    </w:p>
    <w:p w:rsidR="00332342" w:rsidRPr="005176BB" w:rsidRDefault="00332342" w:rsidP="00332342">
      <w:pPr>
        <w:pStyle w:val="NoSpacing"/>
        <w:jc w:val="center"/>
        <w:rPr>
          <w:rFonts w:ascii="Bookman Old Style" w:hAnsi="Bookman Old Style"/>
          <w:b/>
          <w:sz w:val="28"/>
          <w:szCs w:val="28"/>
        </w:rPr>
      </w:pPr>
      <w:r w:rsidRPr="005176BB">
        <w:rPr>
          <w:rFonts w:ascii="Bookman Old Style" w:hAnsi="Bookman Old Style"/>
          <w:b/>
          <w:sz w:val="28"/>
          <w:szCs w:val="28"/>
        </w:rPr>
        <w:t>REGULATION 4</w:t>
      </w:r>
    </w:p>
    <w:p w:rsidR="00332342" w:rsidRDefault="00332342" w:rsidP="00332342">
      <w:pPr>
        <w:pStyle w:val="NoSpacing"/>
        <w:jc w:val="center"/>
        <w:rPr>
          <w:rFonts w:ascii="Bookman Old Style" w:hAnsi="Bookman Old Style"/>
          <w:sz w:val="28"/>
          <w:szCs w:val="28"/>
        </w:rPr>
      </w:pPr>
    </w:p>
    <w:p w:rsidR="00332342" w:rsidRDefault="00332342" w:rsidP="00332342">
      <w:pPr>
        <w:pStyle w:val="NoSpacing"/>
        <w:jc w:val="center"/>
        <w:rPr>
          <w:rFonts w:ascii="Bookman Old Style" w:hAnsi="Bookman Old Style"/>
          <w:sz w:val="28"/>
          <w:szCs w:val="28"/>
        </w:rPr>
      </w:pPr>
    </w:p>
    <w:p w:rsidR="00332342" w:rsidRDefault="00332342" w:rsidP="00332342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I/We being a person intending to undertake an activity or operation to which the Control of Dust Regulations 2010 are applicable hereby apply for a Certificate of Approval.</w:t>
      </w:r>
    </w:p>
    <w:p w:rsidR="00332342" w:rsidRDefault="00D12265" w:rsidP="00332342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D12265">
        <w:rPr>
          <w:rFonts w:ascii="Bookman Old Style" w:hAnsi="Bookman Old Style"/>
          <w:noProof/>
          <w:sz w:val="2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4.95pt;margin-top:11.75pt;width:31.2pt;height:29.4pt;z-index:251660288;mso-width-relative:margin;mso-height-relative:margin" filled="f" stroked="f">
            <v:textbox>
              <w:txbxContent>
                <w:p w:rsidR="004C42DA" w:rsidRPr="00332342" w:rsidRDefault="004C42DA">
                  <w:p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1.</w:t>
                  </w:r>
                </w:p>
              </w:txbxContent>
            </v:textbox>
          </v:shape>
        </w:pict>
      </w:r>
    </w:p>
    <w:tbl>
      <w:tblPr>
        <w:tblStyle w:val="TableGrid"/>
        <w:tblW w:w="10207" w:type="dxa"/>
        <w:tblInd w:w="-318" w:type="dxa"/>
        <w:tblLook w:val="04A0"/>
      </w:tblPr>
      <w:tblGrid>
        <w:gridCol w:w="6345"/>
        <w:gridCol w:w="3862"/>
      </w:tblGrid>
      <w:tr w:rsidR="00B25FEA" w:rsidTr="00B25FEA">
        <w:trPr>
          <w:trHeight w:val="285"/>
        </w:trPr>
        <w:tc>
          <w:tcPr>
            <w:tcW w:w="6345" w:type="dxa"/>
          </w:tcPr>
          <w:p w:rsidR="00B25FEA" w:rsidRDefault="00B25FEA" w:rsidP="00332342">
            <w:pPr>
              <w:pStyle w:val="NoSpacing"/>
              <w:spacing w:line="48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Name:</w:t>
            </w:r>
          </w:p>
        </w:tc>
        <w:tc>
          <w:tcPr>
            <w:tcW w:w="3862" w:type="dxa"/>
            <w:vMerge w:val="restart"/>
          </w:tcPr>
          <w:p w:rsidR="00B25FEA" w:rsidRDefault="00B25FEA" w:rsidP="00332342">
            <w:pPr>
              <w:pStyle w:val="NoSpacing"/>
              <w:spacing w:line="48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B25FEA" w:rsidRDefault="00B25FEA" w:rsidP="00332342">
            <w:pPr>
              <w:pStyle w:val="NoSpacing"/>
              <w:spacing w:line="48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Tel No.</w:t>
            </w:r>
          </w:p>
        </w:tc>
      </w:tr>
      <w:tr w:rsidR="00B25FEA" w:rsidTr="00332342">
        <w:trPr>
          <w:trHeight w:val="285"/>
        </w:trPr>
        <w:tc>
          <w:tcPr>
            <w:tcW w:w="6345" w:type="dxa"/>
          </w:tcPr>
          <w:p w:rsidR="00B25FEA" w:rsidRDefault="00B25FEA" w:rsidP="00332342">
            <w:pPr>
              <w:pStyle w:val="NoSpacing"/>
              <w:spacing w:line="48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Capacity:</w:t>
            </w:r>
          </w:p>
        </w:tc>
        <w:tc>
          <w:tcPr>
            <w:tcW w:w="3862" w:type="dxa"/>
            <w:vMerge/>
          </w:tcPr>
          <w:p w:rsidR="00B25FEA" w:rsidRDefault="00B25FEA" w:rsidP="00332342">
            <w:pPr>
              <w:pStyle w:val="NoSpacing"/>
              <w:spacing w:line="48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32342" w:rsidTr="00332342">
        <w:tc>
          <w:tcPr>
            <w:tcW w:w="6345" w:type="dxa"/>
          </w:tcPr>
          <w:p w:rsidR="00332342" w:rsidRDefault="00332342" w:rsidP="00332342">
            <w:pPr>
              <w:pStyle w:val="NoSpacing"/>
              <w:spacing w:line="48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Registered Address:</w:t>
            </w:r>
          </w:p>
        </w:tc>
        <w:tc>
          <w:tcPr>
            <w:tcW w:w="3862" w:type="dxa"/>
          </w:tcPr>
          <w:p w:rsidR="00332342" w:rsidRDefault="00332342" w:rsidP="00332342">
            <w:pPr>
              <w:pStyle w:val="NoSpacing"/>
              <w:spacing w:line="48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Fax No.</w:t>
            </w:r>
          </w:p>
        </w:tc>
      </w:tr>
      <w:tr w:rsidR="00332342" w:rsidTr="00332342">
        <w:tc>
          <w:tcPr>
            <w:tcW w:w="6345" w:type="dxa"/>
          </w:tcPr>
          <w:p w:rsidR="00332342" w:rsidRDefault="00332342" w:rsidP="00332342">
            <w:pPr>
              <w:pStyle w:val="NoSpacing"/>
              <w:spacing w:line="48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Principal Address of the business:</w:t>
            </w:r>
          </w:p>
        </w:tc>
        <w:tc>
          <w:tcPr>
            <w:tcW w:w="3862" w:type="dxa"/>
          </w:tcPr>
          <w:p w:rsidR="00332342" w:rsidRDefault="00332342" w:rsidP="00332342">
            <w:pPr>
              <w:pStyle w:val="NoSpacing"/>
              <w:spacing w:line="48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E-mail:</w:t>
            </w:r>
          </w:p>
        </w:tc>
      </w:tr>
    </w:tbl>
    <w:p w:rsidR="00332342" w:rsidRDefault="00332342" w:rsidP="00332342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332342" w:rsidRDefault="00332342" w:rsidP="00332342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332342" w:rsidRDefault="00D12265" w:rsidP="00332342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n-GB"/>
        </w:rPr>
        <w:pict>
          <v:shape id="_x0000_s1027" type="#_x0000_t202" style="position:absolute;left:0;text-align:left;margin-left:-44.95pt;margin-top:13.45pt;width:31.2pt;height:29.4pt;z-index:251661312;mso-width-relative:margin;mso-height-relative:margin" filled="f" stroked="f">
            <v:textbox>
              <w:txbxContent>
                <w:p w:rsidR="004C42DA" w:rsidRPr="00332342" w:rsidRDefault="004C42DA" w:rsidP="00332342">
                  <w:p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2.</w:t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332342" w:rsidTr="00590DE3">
        <w:tc>
          <w:tcPr>
            <w:tcW w:w="4621" w:type="dxa"/>
            <w:tcBorders>
              <w:bottom w:val="nil"/>
            </w:tcBorders>
          </w:tcPr>
          <w:p w:rsidR="00332342" w:rsidRDefault="00590DE3" w:rsidP="00332342">
            <w:pPr>
              <w:pStyle w:val="NoSpacing"/>
              <w:spacing w:line="48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Site Office Address:</w:t>
            </w:r>
          </w:p>
        </w:tc>
        <w:tc>
          <w:tcPr>
            <w:tcW w:w="4621" w:type="dxa"/>
          </w:tcPr>
          <w:p w:rsidR="00332342" w:rsidRDefault="00590DE3" w:rsidP="00332342">
            <w:pPr>
              <w:pStyle w:val="NoSpacing"/>
              <w:spacing w:line="48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Tel No:</w:t>
            </w:r>
          </w:p>
        </w:tc>
      </w:tr>
      <w:tr w:rsidR="00332342" w:rsidTr="00590DE3">
        <w:tc>
          <w:tcPr>
            <w:tcW w:w="4621" w:type="dxa"/>
            <w:tcBorders>
              <w:top w:val="nil"/>
              <w:bottom w:val="nil"/>
            </w:tcBorders>
          </w:tcPr>
          <w:p w:rsidR="00332342" w:rsidRDefault="00332342" w:rsidP="00332342">
            <w:pPr>
              <w:pStyle w:val="NoSpacing"/>
              <w:spacing w:line="48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21" w:type="dxa"/>
          </w:tcPr>
          <w:p w:rsidR="00332342" w:rsidRDefault="00590DE3" w:rsidP="00332342">
            <w:pPr>
              <w:pStyle w:val="NoSpacing"/>
              <w:spacing w:line="48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Fax No:</w:t>
            </w:r>
          </w:p>
        </w:tc>
      </w:tr>
      <w:tr w:rsidR="00332342" w:rsidTr="00590DE3">
        <w:tc>
          <w:tcPr>
            <w:tcW w:w="4621" w:type="dxa"/>
            <w:tcBorders>
              <w:top w:val="nil"/>
            </w:tcBorders>
          </w:tcPr>
          <w:p w:rsidR="00332342" w:rsidRDefault="00332342" w:rsidP="00332342">
            <w:pPr>
              <w:pStyle w:val="NoSpacing"/>
              <w:spacing w:line="48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21" w:type="dxa"/>
          </w:tcPr>
          <w:p w:rsidR="00332342" w:rsidRDefault="00590DE3" w:rsidP="00332342">
            <w:pPr>
              <w:pStyle w:val="NoSpacing"/>
              <w:spacing w:line="48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E-mail:</w:t>
            </w:r>
          </w:p>
        </w:tc>
      </w:tr>
    </w:tbl>
    <w:p w:rsidR="00332342" w:rsidRDefault="00332342" w:rsidP="00332342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332342" w:rsidRDefault="00D12265" w:rsidP="00332342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n-GB"/>
        </w:rPr>
        <w:pict>
          <v:shape id="_x0000_s1028" type="#_x0000_t202" style="position:absolute;left:0;text-align:left;margin-left:-44.95pt;margin-top:12pt;width:31.2pt;height:29.4pt;z-index:251662336;mso-width-relative:margin;mso-height-relative:margin" filled="f" stroked="f">
            <v:textbox>
              <w:txbxContent>
                <w:p w:rsidR="004C42DA" w:rsidRPr="00332342" w:rsidRDefault="004C42DA" w:rsidP="00590DE3">
                  <w:p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3.</w:t>
                  </w:r>
                </w:p>
              </w:txbxContent>
            </v:textbox>
          </v:shape>
        </w:pict>
      </w:r>
    </w:p>
    <w:p w:rsidR="00332342" w:rsidRDefault="00590DE3" w:rsidP="00332342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Details of person in charge of the activity or operation:</w:t>
      </w:r>
    </w:p>
    <w:p w:rsidR="00590DE3" w:rsidRDefault="00590DE3" w:rsidP="00332342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590DE3" w:rsidTr="00590DE3">
        <w:tc>
          <w:tcPr>
            <w:tcW w:w="9242" w:type="dxa"/>
          </w:tcPr>
          <w:p w:rsidR="00590DE3" w:rsidRDefault="00590DE3" w:rsidP="00590DE3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Name:</w:t>
            </w:r>
          </w:p>
        </w:tc>
      </w:tr>
      <w:tr w:rsidR="00590DE3" w:rsidTr="00590DE3">
        <w:tc>
          <w:tcPr>
            <w:tcW w:w="9242" w:type="dxa"/>
          </w:tcPr>
          <w:p w:rsidR="00590DE3" w:rsidRDefault="00590DE3" w:rsidP="00590DE3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Position:</w:t>
            </w:r>
          </w:p>
        </w:tc>
      </w:tr>
      <w:tr w:rsidR="00590DE3" w:rsidTr="00590DE3">
        <w:tc>
          <w:tcPr>
            <w:tcW w:w="9242" w:type="dxa"/>
          </w:tcPr>
          <w:p w:rsidR="00590DE3" w:rsidRDefault="00590DE3" w:rsidP="00590DE3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Mobile Tel No.</w:t>
            </w:r>
          </w:p>
        </w:tc>
      </w:tr>
    </w:tbl>
    <w:p w:rsidR="005518F0" w:rsidRDefault="005518F0" w:rsidP="00332342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5518F0" w:rsidRDefault="005518F0" w:rsidP="00332342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5518F0" w:rsidRDefault="005518F0" w:rsidP="00332342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5518F0" w:rsidRDefault="005518F0" w:rsidP="00332342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5518F0" w:rsidRDefault="005518F0" w:rsidP="00332342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5518F0" w:rsidRDefault="005518F0" w:rsidP="00332342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5518F0" w:rsidRDefault="005518F0" w:rsidP="00332342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5518F0" w:rsidRDefault="005518F0" w:rsidP="00332342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5518F0" w:rsidRDefault="005518F0" w:rsidP="00332342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5518F0" w:rsidRDefault="005518F0" w:rsidP="00332342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590DE3" w:rsidRDefault="00D12265" w:rsidP="00332342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D12265">
        <w:rPr>
          <w:rFonts w:ascii="Baskerville Old Face" w:hAnsi="Baskerville Old Face"/>
          <w:noProof/>
          <w:lang w:eastAsia="en-GB"/>
        </w:rPr>
        <w:lastRenderedPageBreak/>
        <w:pict>
          <v:shape id="_x0000_s1029" type="#_x0000_t202" style="position:absolute;left:0;text-align:left;margin-left:-44.95pt;margin-top:13.15pt;width:31.2pt;height:27.75pt;z-index:251663360;mso-width-relative:margin;mso-height-relative:margin" filled="f" stroked="f">
            <v:textbox>
              <w:txbxContent>
                <w:p w:rsidR="004C42DA" w:rsidRPr="00332342" w:rsidRDefault="004C42DA" w:rsidP="00590DE3">
                  <w:p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4.</w:t>
                  </w:r>
                </w:p>
              </w:txbxContent>
            </v:textbox>
          </v:shape>
        </w:pict>
      </w:r>
    </w:p>
    <w:p w:rsidR="00332342" w:rsidRDefault="00590DE3" w:rsidP="00332342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Out of Hours Cont</w:t>
      </w:r>
      <w:r w:rsidR="00105ACA">
        <w:rPr>
          <w:rFonts w:ascii="Bookman Old Style" w:hAnsi="Bookman Old Style"/>
          <w:sz w:val="24"/>
          <w:szCs w:val="24"/>
        </w:rPr>
        <w:t>act</w:t>
      </w:r>
      <w:r>
        <w:rPr>
          <w:rFonts w:ascii="Bookman Old Style" w:hAnsi="Bookman Old Style"/>
          <w:sz w:val="24"/>
          <w:szCs w:val="24"/>
        </w:rPr>
        <w:t xml:space="preserve"> Details:</w:t>
      </w:r>
    </w:p>
    <w:p w:rsidR="00590DE3" w:rsidRDefault="00590DE3" w:rsidP="00332342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590DE3" w:rsidRDefault="00590DE3" w:rsidP="00332342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State names, position and out of hours telephone numbers of personnel who may be contacted out of hours.</w:t>
      </w:r>
    </w:p>
    <w:p w:rsidR="00590DE3" w:rsidRDefault="00590DE3" w:rsidP="00332342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9820" w:type="dxa"/>
        <w:tblInd w:w="-318" w:type="dxa"/>
        <w:tblLook w:val="04A0"/>
      </w:tblPr>
      <w:tblGrid>
        <w:gridCol w:w="3970"/>
        <w:gridCol w:w="3544"/>
        <w:gridCol w:w="2306"/>
      </w:tblGrid>
      <w:tr w:rsidR="00590DE3" w:rsidTr="00105ACA">
        <w:tc>
          <w:tcPr>
            <w:tcW w:w="3970" w:type="dxa"/>
          </w:tcPr>
          <w:p w:rsidR="00590DE3" w:rsidRDefault="00590DE3" w:rsidP="00105ACA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</w:t>
            </w:r>
            <w:r w:rsidR="00105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Name</w:t>
            </w:r>
          </w:p>
        </w:tc>
        <w:tc>
          <w:tcPr>
            <w:tcW w:w="3544" w:type="dxa"/>
          </w:tcPr>
          <w:p w:rsidR="00590DE3" w:rsidRDefault="00590DE3" w:rsidP="00105ACA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Position</w:t>
            </w:r>
          </w:p>
        </w:tc>
        <w:tc>
          <w:tcPr>
            <w:tcW w:w="2306" w:type="dxa"/>
          </w:tcPr>
          <w:p w:rsidR="00590DE3" w:rsidRDefault="00590DE3" w:rsidP="00105ACA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Tel No.</w:t>
            </w:r>
          </w:p>
        </w:tc>
      </w:tr>
      <w:tr w:rsidR="00590DE3" w:rsidTr="00105ACA">
        <w:tc>
          <w:tcPr>
            <w:tcW w:w="3970" w:type="dxa"/>
          </w:tcPr>
          <w:p w:rsidR="00590DE3" w:rsidRDefault="00105ACA" w:rsidP="00105ACA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 Name</w:t>
            </w:r>
          </w:p>
        </w:tc>
        <w:tc>
          <w:tcPr>
            <w:tcW w:w="3544" w:type="dxa"/>
          </w:tcPr>
          <w:p w:rsidR="00590DE3" w:rsidRDefault="00105ACA" w:rsidP="00105ACA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Position</w:t>
            </w:r>
          </w:p>
        </w:tc>
        <w:tc>
          <w:tcPr>
            <w:tcW w:w="2306" w:type="dxa"/>
          </w:tcPr>
          <w:p w:rsidR="00590DE3" w:rsidRDefault="00105ACA" w:rsidP="00105ACA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Tel.No</w:t>
            </w:r>
          </w:p>
        </w:tc>
      </w:tr>
    </w:tbl>
    <w:p w:rsidR="00590DE3" w:rsidRDefault="00590DE3" w:rsidP="00332342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105ACA" w:rsidRDefault="00105ACA" w:rsidP="00332342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105ACA" w:rsidRDefault="00105ACA" w:rsidP="00332342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5.  State the activity or operation for which a Certificate of Approval is sought.</w:t>
      </w:r>
    </w:p>
    <w:p w:rsidR="00105ACA" w:rsidRDefault="00105ACA" w:rsidP="00332342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105ACA" w:rsidTr="00105ACA">
        <w:tc>
          <w:tcPr>
            <w:tcW w:w="9242" w:type="dxa"/>
          </w:tcPr>
          <w:p w:rsidR="00105ACA" w:rsidRDefault="00105ACA" w:rsidP="00105ACA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05ACA" w:rsidTr="00105ACA">
        <w:tc>
          <w:tcPr>
            <w:tcW w:w="9242" w:type="dxa"/>
          </w:tcPr>
          <w:p w:rsidR="00105ACA" w:rsidRDefault="00105ACA" w:rsidP="00105ACA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05ACA" w:rsidTr="00105ACA">
        <w:tc>
          <w:tcPr>
            <w:tcW w:w="9242" w:type="dxa"/>
          </w:tcPr>
          <w:p w:rsidR="00105ACA" w:rsidRDefault="00105ACA" w:rsidP="00105ACA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105ACA" w:rsidRDefault="00105ACA" w:rsidP="00332342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105ACA" w:rsidRDefault="00105ACA" w:rsidP="00332342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105ACA" w:rsidRDefault="00105ACA" w:rsidP="00332342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6.  State the address or name of site in respect of which this application is made.</w:t>
      </w:r>
    </w:p>
    <w:p w:rsidR="00105ACA" w:rsidRDefault="00105ACA" w:rsidP="00332342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105ACA" w:rsidTr="004C42DA">
        <w:tc>
          <w:tcPr>
            <w:tcW w:w="9242" w:type="dxa"/>
          </w:tcPr>
          <w:p w:rsidR="00105ACA" w:rsidRDefault="00105ACA" w:rsidP="004C42DA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05ACA" w:rsidTr="004C42DA">
        <w:tc>
          <w:tcPr>
            <w:tcW w:w="9242" w:type="dxa"/>
          </w:tcPr>
          <w:p w:rsidR="00105ACA" w:rsidRDefault="00105ACA" w:rsidP="004C42DA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05ACA" w:rsidTr="004C42DA">
        <w:tc>
          <w:tcPr>
            <w:tcW w:w="9242" w:type="dxa"/>
          </w:tcPr>
          <w:p w:rsidR="00105ACA" w:rsidRDefault="00105ACA" w:rsidP="004C42DA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105ACA" w:rsidRDefault="00105ACA" w:rsidP="00332342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105ACA" w:rsidRDefault="00105ACA" w:rsidP="00332342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23DEA" w:rsidRDefault="00223DEA" w:rsidP="00332342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23DEA" w:rsidRDefault="00223DEA" w:rsidP="00332342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23DEA" w:rsidRDefault="00223DEA" w:rsidP="00223DEA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Signature______________________________  Date:____________________________</w:t>
      </w:r>
    </w:p>
    <w:p w:rsidR="00223DEA" w:rsidRDefault="00223DEA" w:rsidP="00223DEA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23DEA" w:rsidRDefault="00223DEA" w:rsidP="00332342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23DEA" w:rsidRDefault="00223DEA" w:rsidP="00332342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23DEA" w:rsidRDefault="00223DEA" w:rsidP="00332342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105ACA" w:rsidRDefault="00105ACA" w:rsidP="00332342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This application must be submitted together with a Dust Control Plan as required by Regulation 4 of the Dust Control Regulations 2010 to:-</w:t>
      </w:r>
    </w:p>
    <w:p w:rsidR="00105ACA" w:rsidRDefault="00105ACA" w:rsidP="00332342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105ACA" w:rsidRDefault="00105ACA" w:rsidP="00332342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Chief Environmental Health Officer</w:t>
      </w:r>
    </w:p>
    <w:p w:rsidR="00105ACA" w:rsidRDefault="00105ACA" w:rsidP="00332342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37 Town Range</w:t>
      </w:r>
    </w:p>
    <w:p w:rsidR="00105ACA" w:rsidRDefault="00105ACA" w:rsidP="00332342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Gibraltar</w:t>
      </w:r>
    </w:p>
    <w:p w:rsidR="00105ACA" w:rsidRDefault="00105ACA" w:rsidP="00332342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4C42DA" w:rsidRDefault="004C42DA" w:rsidP="00332342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105ACA" w:rsidRDefault="00105ACA" w:rsidP="00332342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105ACA" w:rsidRDefault="00105ACA" w:rsidP="00332342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105ACA" w:rsidRDefault="00105ACA" w:rsidP="00332342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105ACA" w:rsidRDefault="00105ACA" w:rsidP="00332342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105ACA" w:rsidRDefault="00105ACA" w:rsidP="00332342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105ACA" w:rsidRPr="00332342" w:rsidRDefault="00105ACA" w:rsidP="00332342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332342" w:rsidRPr="00332342" w:rsidRDefault="00332342" w:rsidP="00332342">
      <w:pPr>
        <w:pStyle w:val="NoSpacing"/>
        <w:rPr>
          <w:rFonts w:ascii="Baskerville Old Face" w:hAnsi="Baskerville Old Face"/>
        </w:rPr>
      </w:pPr>
    </w:p>
    <w:sectPr w:rsidR="00332342" w:rsidRPr="00332342" w:rsidSect="00590DE3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E2607"/>
    <w:multiLevelType w:val="hybridMultilevel"/>
    <w:tmpl w:val="DD5009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40533"/>
    <w:multiLevelType w:val="hybridMultilevel"/>
    <w:tmpl w:val="558C6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D2D90"/>
    <w:multiLevelType w:val="hybridMultilevel"/>
    <w:tmpl w:val="9612B0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41155"/>
    <w:multiLevelType w:val="hybridMultilevel"/>
    <w:tmpl w:val="C12E78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5C45E9"/>
    <w:multiLevelType w:val="hybridMultilevel"/>
    <w:tmpl w:val="E35257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92C9D"/>
    <w:multiLevelType w:val="hybridMultilevel"/>
    <w:tmpl w:val="8A6017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/>
  <w:rsids>
    <w:rsidRoot w:val="00332342"/>
    <w:rsid w:val="000353DD"/>
    <w:rsid w:val="000A7E76"/>
    <w:rsid w:val="000D6725"/>
    <w:rsid w:val="00105ACA"/>
    <w:rsid w:val="0014255D"/>
    <w:rsid w:val="0019178B"/>
    <w:rsid w:val="001B4BD4"/>
    <w:rsid w:val="00223DEA"/>
    <w:rsid w:val="002D4158"/>
    <w:rsid w:val="003243B4"/>
    <w:rsid w:val="00332342"/>
    <w:rsid w:val="003408D3"/>
    <w:rsid w:val="0034362D"/>
    <w:rsid w:val="003C0167"/>
    <w:rsid w:val="0041114F"/>
    <w:rsid w:val="0045315D"/>
    <w:rsid w:val="00463857"/>
    <w:rsid w:val="004C42DA"/>
    <w:rsid w:val="004F2DDD"/>
    <w:rsid w:val="0051401D"/>
    <w:rsid w:val="005176BB"/>
    <w:rsid w:val="005518F0"/>
    <w:rsid w:val="00590DE3"/>
    <w:rsid w:val="006578AB"/>
    <w:rsid w:val="006C7448"/>
    <w:rsid w:val="006E258D"/>
    <w:rsid w:val="00720A9D"/>
    <w:rsid w:val="009418E3"/>
    <w:rsid w:val="00A3558C"/>
    <w:rsid w:val="00AC6DF5"/>
    <w:rsid w:val="00B25FEA"/>
    <w:rsid w:val="00C801B2"/>
    <w:rsid w:val="00D12265"/>
    <w:rsid w:val="00D16E8D"/>
    <w:rsid w:val="00D2450B"/>
    <w:rsid w:val="00DB079B"/>
    <w:rsid w:val="00EA12FB"/>
    <w:rsid w:val="00F91268"/>
    <w:rsid w:val="00FF3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2342"/>
    <w:pPr>
      <w:spacing w:after="0" w:line="240" w:lineRule="auto"/>
    </w:pPr>
  </w:style>
  <w:style w:type="table" w:styleId="TableGrid">
    <w:name w:val="Table Grid"/>
    <w:basedOn w:val="TableNormal"/>
    <w:uiPriority w:val="59"/>
    <w:rsid w:val="003323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jressa</dc:creator>
  <cp:lastModifiedBy>smaclaren</cp:lastModifiedBy>
  <cp:revision>2</cp:revision>
  <cp:lastPrinted>2015-11-30T09:53:00Z</cp:lastPrinted>
  <dcterms:created xsi:type="dcterms:W3CDTF">2016-03-09T14:21:00Z</dcterms:created>
  <dcterms:modified xsi:type="dcterms:W3CDTF">2016-03-09T14:21:00Z</dcterms:modified>
</cp:coreProperties>
</file>